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91103" w14:textId="77777777" w:rsidR="00803CA6" w:rsidRDefault="00756DAD" w:rsidP="00410654">
      <w:pPr>
        <w:jc w:val="center"/>
        <w:rPr>
          <w:b/>
        </w:rPr>
      </w:pPr>
      <w:r w:rsidRPr="00410654">
        <w:rPr>
          <w:b/>
        </w:rPr>
        <w:t xml:space="preserve">Application </w:t>
      </w:r>
      <w:r w:rsidR="00803CA6" w:rsidRPr="00410654">
        <w:rPr>
          <w:b/>
        </w:rPr>
        <w:t>to Appeal for Serious Disciplinary Offences</w:t>
      </w:r>
    </w:p>
    <w:p w14:paraId="7B2E5B94" w14:textId="77777777" w:rsidR="00410654" w:rsidRPr="00410654" w:rsidRDefault="00410654" w:rsidP="00410654">
      <w:r>
        <w:t>Please see Section 16 and Section 17 of the VAL Regulations before completing this form.</w:t>
      </w:r>
    </w:p>
    <w:p w14:paraId="3C7C4583" w14:textId="77777777" w:rsidR="00803CA6" w:rsidRDefault="00803CA6" w:rsidP="00803CA6">
      <w:r>
        <w:t>I, ………………………………………………………………………………….. .[insert name]</w:t>
      </w:r>
    </w:p>
    <w:p w14:paraId="0683791A" w14:textId="77777777" w:rsidR="00803CA6" w:rsidRDefault="00803CA6" w:rsidP="00803CA6">
      <w:r>
        <w:t>of…………………………………………………………………………………..[insert address]</w:t>
      </w:r>
    </w:p>
    <w:p w14:paraId="7CC98AFF" w14:textId="77777777" w:rsidR="00803CA6" w:rsidRDefault="00803CA6" w:rsidP="00803CA6">
      <w:r>
        <w:t xml:space="preserve">wish to lodge an appeal against my conviction only / penalty only / conviction and penalty [strike </w:t>
      </w:r>
    </w:p>
    <w:p w14:paraId="5AE64D73" w14:textId="77777777" w:rsidR="00803CA6" w:rsidRDefault="00803CA6" w:rsidP="00803CA6">
      <w:r>
        <w:t xml:space="preserve">out inapplicable portion] </w:t>
      </w:r>
    </w:p>
    <w:p w14:paraId="50361582" w14:textId="77777777" w:rsidR="00803CA6" w:rsidRDefault="00803CA6" w:rsidP="00803CA6">
      <w:r>
        <w:t>In lodging an appeal I acknowledge that:</w:t>
      </w:r>
    </w:p>
    <w:p w14:paraId="45E4092C" w14:textId="77777777" w:rsidR="00803CA6" w:rsidRDefault="00803CA6" w:rsidP="00803CA6">
      <w:r>
        <w:t>An appeal may only be lodged in relation to a serious offence.</w:t>
      </w:r>
    </w:p>
    <w:p w14:paraId="5840BADE" w14:textId="77777777" w:rsidR="00803CA6" w:rsidRDefault="00803CA6" w:rsidP="00803CA6">
      <w:r>
        <w:t>This Notice must be lodged with the Sports Administrator within 7 days of the Tribunal's decision.</w:t>
      </w:r>
    </w:p>
    <w:p w14:paraId="464DC757" w14:textId="77777777" w:rsidR="00803CA6" w:rsidRDefault="00803CA6" w:rsidP="00803CA6">
      <w:r>
        <w:t>The Notice will not be considered unless it is accompanied by an appeal application fee of $100</w:t>
      </w:r>
    </w:p>
    <w:p w14:paraId="30E535A4" w14:textId="77777777" w:rsidR="00803CA6" w:rsidRDefault="00803CA6" w:rsidP="00803CA6">
      <w:r>
        <w:t xml:space="preserve">refundable only at the discretion of the Appeals Tribunal. </w:t>
      </w:r>
    </w:p>
    <w:p w14:paraId="644790AB" w14:textId="77777777" w:rsidR="00803CA6" w:rsidRDefault="00803CA6" w:rsidP="00803CA6">
      <w:r>
        <w:t>An appeal hearing is not automatic. The applicant must establish by written submission lodged</w:t>
      </w:r>
    </w:p>
    <w:p w14:paraId="2885E3E3" w14:textId="77777777" w:rsidR="00803CA6" w:rsidRDefault="00803CA6" w:rsidP="00803CA6">
      <w:r>
        <w:t>with the Sports Administrator no less than 10 days before the Appeal hearing date the reason</w:t>
      </w:r>
    </w:p>
    <w:p w14:paraId="3384474B" w14:textId="77777777" w:rsidR="00803CA6" w:rsidRDefault="00803CA6" w:rsidP="00803CA6">
      <w:r>
        <w:t>why the applicant has an arguable case. This issue will be determined by the Appeal Tribunal</w:t>
      </w:r>
    </w:p>
    <w:p w14:paraId="74AFDB30" w14:textId="77777777" w:rsidR="00803CA6" w:rsidRDefault="00803CA6" w:rsidP="00803CA6">
      <w:r>
        <w:t>Chairperson.</w:t>
      </w:r>
    </w:p>
    <w:p w14:paraId="1978C391" w14:textId="77777777" w:rsidR="00803CA6" w:rsidRDefault="00803CA6" w:rsidP="00803CA6">
      <w:r>
        <w:t>An appeal against penalty only will be dealt with by way of written submissions lodged with the</w:t>
      </w:r>
    </w:p>
    <w:p w14:paraId="48F34035" w14:textId="77777777" w:rsidR="00803CA6" w:rsidRDefault="00803CA6" w:rsidP="00803CA6">
      <w:r>
        <w:t>Appeal Tribunal no later than 2 days before the matter is scheduled to proceed.</w:t>
      </w:r>
    </w:p>
    <w:p w14:paraId="36F30360" w14:textId="77777777" w:rsidR="00803CA6" w:rsidRDefault="00803CA6" w:rsidP="00803CA6">
      <w:r>
        <w:t>An appeal is a rehearing of the matter and the Appeals Tribunal has the power to increase the</w:t>
      </w:r>
    </w:p>
    <w:p w14:paraId="23D556B7" w14:textId="77777777" w:rsidR="00803CA6" w:rsidRDefault="00803CA6" w:rsidP="00803CA6">
      <w:r>
        <w:t>penalty.</w:t>
      </w:r>
    </w:p>
    <w:p w14:paraId="4A6C5FFB" w14:textId="77777777" w:rsidR="00803CA6" w:rsidRPr="00803CA6" w:rsidRDefault="00803CA6" w:rsidP="00803CA6">
      <w:pPr>
        <w:rPr>
          <w:color w:val="FF0000"/>
        </w:rPr>
      </w:pPr>
    </w:p>
    <w:p w14:paraId="3AAAEE2F" w14:textId="77777777" w:rsidR="00803CA6" w:rsidRDefault="00803CA6" w:rsidP="00803CA6">
      <w:r>
        <w:t>…………………………………………………………… ……………………</w:t>
      </w:r>
    </w:p>
    <w:p w14:paraId="4A805E49" w14:textId="77777777" w:rsidR="00803CA6" w:rsidRDefault="00803CA6" w:rsidP="00803CA6">
      <w:r>
        <w:t>Applicant's signature acknowledging the above Date</w:t>
      </w:r>
    </w:p>
    <w:p w14:paraId="39ADEEDC" w14:textId="77777777" w:rsidR="00756DAD" w:rsidRPr="000066CF" w:rsidRDefault="00756DAD" w:rsidP="00756DAD">
      <w:pPr>
        <w:pStyle w:val="NoSpacing"/>
      </w:pPr>
      <w:r>
        <w:t xml:space="preserve">Applications are to be emailed to </w:t>
      </w:r>
      <w:hyperlink r:id="rId4" w:history="1">
        <w:r w:rsidRPr="004A35DC">
          <w:rPr>
            <w:rStyle w:val="Hyperlink"/>
          </w:rPr>
          <w:t>val@val.org.au</w:t>
        </w:r>
      </w:hyperlink>
      <w:r>
        <w:t xml:space="preserve"> or mailed </w:t>
      </w:r>
      <w:r w:rsidRPr="000066CF">
        <w:t>to:</w:t>
      </w:r>
    </w:p>
    <w:p w14:paraId="60B14DAE" w14:textId="77777777" w:rsidR="00756DAD" w:rsidRPr="000066CF" w:rsidRDefault="00756DAD" w:rsidP="00756DAD">
      <w:pPr>
        <w:pStyle w:val="NoSpacing"/>
      </w:pPr>
    </w:p>
    <w:p w14:paraId="0CFDEB4C" w14:textId="77777777" w:rsidR="00756DAD" w:rsidRDefault="00756DAD" w:rsidP="00756DAD">
      <w:pPr>
        <w:pStyle w:val="NoSpacing"/>
      </w:pPr>
      <w:r>
        <w:t>Victorian Athletic League</w:t>
      </w:r>
    </w:p>
    <w:p w14:paraId="04388958" w14:textId="77777777" w:rsidR="00756DAD" w:rsidRDefault="00756DAD" w:rsidP="00756DAD">
      <w:pPr>
        <w:pStyle w:val="NoSpacing"/>
      </w:pPr>
      <w:r>
        <w:t>Level 1 Athletics House</w:t>
      </w:r>
    </w:p>
    <w:p w14:paraId="07F9BA6E" w14:textId="77777777" w:rsidR="00756DAD" w:rsidRDefault="00756DAD" w:rsidP="00756DAD">
      <w:pPr>
        <w:pStyle w:val="NoSpacing"/>
      </w:pPr>
      <w:r>
        <w:t>Lakeside Stadium</w:t>
      </w:r>
    </w:p>
    <w:p w14:paraId="1271D00D" w14:textId="77777777" w:rsidR="00756DAD" w:rsidRDefault="00756DAD" w:rsidP="00756DAD">
      <w:pPr>
        <w:pStyle w:val="NoSpacing"/>
      </w:pPr>
      <w:r>
        <w:t>Albert Park</w:t>
      </w:r>
    </w:p>
    <w:p w14:paraId="33473E24" w14:textId="77777777" w:rsidR="00756DAD" w:rsidRDefault="00756DAD" w:rsidP="00756DAD">
      <w:pPr>
        <w:pStyle w:val="NoSpacing"/>
      </w:pPr>
      <w:r>
        <w:t>VIC 3206</w:t>
      </w:r>
    </w:p>
    <w:p w14:paraId="4F27C67D" w14:textId="77777777" w:rsidR="00803CA6" w:rsidRDefault="00803CA6" w:rsidP="00756DAD"/>
    <w:sectPr w:rsidR="00803C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CA6"/>
    <w:rsid w:val="0024248D"/>
    <w:rsid w:val="00410654"/>
    <w:rsid w:val="00756DAD"/>
    <w:rsid w:val="00803CA6"/>
    <w:rsid w:val="00841769"/>
    <w:rsid w:val="008504CA"/>
    <w:rsid w:val="00BA4928"/>
    <w:rsid w:val="00F3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F4074"/>
  <w15:chartTrackingRefBased/>
  <w15:docId w15:val="{E5DD34C4-5E98-44C3-9F45-2C38700A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3CA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56D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l@val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Victorian Athletic League</dc:creator>
  <cp:keywords/>
  <dc:description/>
  <cp:lastModifiedBy>Matthew McDonough</cp:lastModifiedBy>
  <cp:revision>2</cp:revision>
  <dcterms:created xsi:type="dcterms:W3CDTF">2024-09-03T02:28:00Z</dcterms:created>
  <dcterms:modified xsi:type="dcterms:W3CDTF">2024-09-03T02:28:00Z</dcterms:modified>
</cp:coreProperties>
</file>