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EA3B" w14:textId="77777777" w:rsidR="00E229C5" w:rsidRDefault="00B15849" w:rsidP="00816DF2">
      <w:pPr>
        <w:jc w:val="center"/>
        <w:rPr>
          <w:b/>
        </w:rPr>
      </w:pPr>
      <w:r w:rsidRPr="00816DF2">
        <w:rPr>
          <w:b/>
        </w:rPr>
        <w:t>RACE DAY PROTEST FORM</w:t>
      </w:r>
    </w:p>
    <w:p w14:paraId="72E399DF" w14:textId="77777777" w:rsidR="00816DF2" w:rsidRPr="00816DF2" w:rsidRDefault="00816DF2" w:rsidP="00816DF2">
      <w:r>
        <w:t>Please see Section 18 of the VAL Regulations before completing this form.</w:t>
      </w:r>
    </w:p>
    <w:p w14:paraId="2092E1F2" w14:textId="77777777" w:rsidR="00E229C5" w:rsidRDefault="00E229C5" w:rsidP="00E229C5">
      <w:r>
        <w:t>I, ………………………………………………………………………………….. .[insert name]</w:t>
      </w:r>
    </w:p>
    <w:p w14:paraId="3DF2C3FA" w14:textId="77777777" w:rsidR="00E229C5" w:rsidRDefault="00E229C5" w:rsidP="00E229C5">
      <w:r>
        <w:t>of…………………………………………………………………………………..[insert address]</w:t>
      </w:r>
    </w:p>
    <w:p w14:paraId="2555171A" w14:textId="77777777" w:rsidR="00B15849" w:rsidRDefault="00E229C5" w:rsidP="00E229C5">
      <w:r>
        <w:t xml:space="preserve">wish to lodge a protest (in accordance with </w:t>
      </w:r>
      <w:r w:rsidR="00B15849">
        <w:t>Section 18 of the VAL Regulations</w:t>
      </w:r>
      <w:r>
        <w:t>)</w:t>
      </w:r>
      <w:r w:rsidR="00B15849">
        <w:t xml:space="preserve"> in relation to the race result </w:t>
      </w:r>
      <w:r>
        <w:t>in which I just competed being the</w:t>
      </w:r>
      <w:r w:rsidR="00B15849">
        <w:t xml:space="preserve"> …………m at the ………………………… meeting.</w:t>
      </w:r>
    </w:p>
    <w:p w14:paraId="4C640CA6" w14:textId="77777777" w:rsidR="00E229C5" w:rsidRDefault="00E229C5" w:rsidP="00E229C5">
      <w:r>
        <w:t xml:space="preserve"> I believ</w:t>
      </w:r>
      <w:r w:rsidR="00B15849">
        <w:t xml:space="preserve">e I have been disadvantaged to </w:t>
      </w:r>
      <w:r>
        <w:t xml:space="preserve">such a degree that the race result would have been different had I not been disadvantaged. </w:t>
      </w:r>
    </w:p>
    <w:p w14:paraId="35460BBB" w14:textId="77777777" w:rsidR="00E229C5" w:rsidRDefault="00E229C5" w:rsidP="00E229C5">
      <w:r>
        <w:t xml:space="preserve">I think this because : </w:t>
      </w:r>
    </w:p>
    <w:p w14:paraId="5B3CCD17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4694C21F" w14:textId="77777777" w:rsidR="00E229C5" w:rsidRDefault="00E229C5" w:rsidP="00E229C5">
      <w:r>
        <w:t>............................................................................................................. ..............................................</w:t>
      </w:r>
    </w:p>
    <w:p w14:paraId="53E80623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0740559E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4A214D43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7A9DEC63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17828522" w14:textId="77777777" w:rsidR="00E229C5" w:rsidRDefault="00E229C5" w:rsidP="00E229C5">
      <w:r>
        <w:t>...................................................................................................... .....................................................</w:t>
      </w:r>
    </w:p>
    <w:p w14:paraId="053A23E0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227EF688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7BC4950C" w14:textId="77777777" w:rsidR="00E229C5" w:rsidRDefault="00E229C5" w:rsidP="00E229C5">
      <w:r>
        <w:t>..................................................................................................................................................... ......</w:t>
      </w:r>
    </w:p>
    <w:p w14:paraId="3F96DECD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19EE3877" w14:textId="77777777" w:rsidR="00E229C5" w:rsidRDefault="00E229C5" w:rsidP="00E229C5">
      <w:r>
        <w:t>............................................................................................... ............................................................</w:t>
      </w:r>
    </w:p>
    <w:p w14:paraId="62F8E679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01AEA779" w14:textId="77777777" w:rsidR="00E229C5" w:rsidRDefault="00E229C5" w:rsidP="00E229C5">
      <w:r>
        <w:t>...........................................................................................................................................................</w:t>
      </w:r>
    </w:p>
    <w:p w14:paraId="245B7592" w14:textId="77777777" w:rsidR="00E229C5" w:rsidRDefault="00E229C5" w:rsidP="00E229C5">
      <w:r>
        <w:t>................................................................................</w:t>
      </w:r>
    </w:p>
    <w:p w14:paraId="63BA26C0" w14:textId="77777777" w:rsidR="00E229C5" w:rsidRDefault="00E229C5" w:rsidP="00E229C5">
      <w:r>
        <w:t>In lodging this protest I acknowledge that:</w:t>
      </w:r>
    </w:p>
    <w:p w14:paraId="776D73E1" w14:textId="77777777" w:rsidR="00E229C5" w:rsidRDefault="00E229C5" w:rsidP="00E229C5">
      <w:r>
        <w:t>I must immediately after competing in the said event notify the Chief Steward of my intention to</w:t>
      </w:r>
    </w:p>
    <w:p w14:paraId="3D0380AA" w14:textId="77777777" w:rsidR="00E229C5" w:rsidRDefault="00946B4A" w:rsidP="00E229C5">
      <w:r>
        <w:t>protest.</w:t>
      </w:r>
    </w:p>
    <w:p w14:paraId="4A6BD23F" w14:textId="77777777" w:rsidR="00E229C5" w:rsidRDefault="00E229C5" w:rsidP="00E229C5">
      <w:r>
        <w:t>I must submit in writ</w:t>
      </w:r>
      <w:r w:rsidR="00946B4A">
        <w:t xml:space="preserve">ing (preferably on this notice) to the Chief Steward my </w:t>
      </w:r>
      <w:r>
        <w:t>formal protest within t</w:t>
      </w:r>
      <w:r w:rsidR="00946B4A">
        <w:t>wenty minutes of the said event</w:t>
      </w:r>
      <w:r>
        <w:t xml:space="preserve">. </w:t>
      </w:r>
      <w:r w:rsidRPr="00946B4A">
        <w:rPr>
          <w:color w:val="FF0000"/>
        </w:rPr>
        <w:t>(Note Stawell Gift Semi exception)</w:t>
      </w:r>
    </w:p>
    <w:p w14:paraId="256DA895" w14:textId="77777777" w:rsidR="00E229C5" w:rsidRDefault="00E229C5" w:rsidP="00E229C5">
      <w:r>
        <w:t>I must lodge $50 with the formal application to protest which shall only be refunded if the protest</w:t>
      </w:r>
    </w:p>
    <w:p w14:paraId="7AE932F8" w14:textId="77777777" w:rsidR="00E229C5" w:rsidRDefault="00E229C5" w:rsidP="00E229C5">
      <w:r>
        <w:t xml:space="preserve">is upheld. </w:t>
      </w:r>
      <w:r w:rsidRPr="00946B4A">
        <w:rPr>
          <w:color w:val="FF0000"/>
        </w:rPr>
        <w:t>(Note Stawell Gift exception).</w:t>
      </w:r>
    </w:p>
    <w:p w14:paraId="5F5541F0" w14:textId="77777777" w:rsidR="00E229C5" w:rsidRDefault="00E229C5" w:rsidP="00E229C5">
      <w:r>
        <w:t>I am entitled to an advocate who may speak on my behalf however that person cannot be a</w:t>
      </w:r>
    </w:p>
    <w:p w14:paraId="64CF78F7" w14:textId="77777777" w:rsidR="00E229C5" w:rsidRDefault="00946B4A" w:rsidP="00E229C5">
      <w:r>
        <w:lastRenderedPageBreak/>
        <w:t>lawyer.</w:t>
      </w:r>
    </w:p>
    <w:p w14:paraId="06608156" w14:textId="77777777" w:rsidR="00E229C5" w:rsidRDefault="00E229C5" w:rsidP="00E229C5">
      <w:r>
        <w:t>I cannot withdraw my Protest without</w:t>
      </w:r>
      <w:r w:rsidR="00946B4A">
        <w:t xml:space="preserve"> leave from the Chief Steward.</w:t>
      </w:r>
    </w:p>
    <w:p w14:paraId="3F4E7F68" w14:textId="77777777" w:rsidR="00E229C5" w:rsidRDefault="00E229C5" w:rsidP="00E229C5">
      <w:r>
        <w:t xml:space="preserve">The Protest Hearing shall be conducted at a time and place solely decided by the Chairman of </w:t>
      </w:r>
    </w:p>
    <w:p w14:paraId="417A9757" w14:textId="77777777" w:rsidR="00E229C5" w:rsidRDefault="00E229C5" w:rsidP="00E229C5">
      <w:r>
        <w:t>the Hearing.</w:t>
      </w:r>
    </w:p>
    <w:p w14:paraId="170CC74A" w14:textId="77777777" w:rsidR="00E229C5" w:rsidRDefault="00E229C5" w:rsidP="00E229C5">
      <w:r>
        <w:t>If the protest is in relation to the Stawell Gift event a protest deposit of $250 shall be lod</w:t>
      </w:r>
      <w:r w:rsidR="00946B4A">
        <w:t xml:space="preserve">ged with the notice to protest </w:t>
      </w:r>
      <w:r>
        <w:t>which shall only be refunded if the protest is upheld. Any protest in relation to Stawell Gift</w:t>
      </w:r>
      <w:r w:rsidR="00946B4A">
        <w:t xml:space="preserve"> Semi Finals must be lodged at </w:t>
      </w:r>
      <w:r>
        <w:t>the earliest convenience but no later tha</w:t>
      </w:r>
      <w:r w:rsidR="00946B4A">
        <w:t>n five minutes after the event.</w:t>
      </w:r>
    </w:p>
    <w:p w14:paraId="60461DD3" w14:textId="77777777" w:rsidR="00E229C5" w:rsidRDefault="00E229C5" w:rsidP="00E229C5">
      <w:r>
        <w:t xml:space="preserve">The protest panel is empowered to forfeit all, or any of, a protest deposit, if it deems the </w:t>
      </w:r>
      <w:r w:rsidR="00946B4A">
        <w:t>protest to be unsuccessful or frivolous.</w:t>
      </w:r>
    </w:p>
    <w:p w14:paraId="7CF30D7A" w14:textId="77777777" w:rsidR="00E229C5" w:rsidRDefault="00E229C5" w:rsidP="00E229C5">
      <w:r>
        <w:t xml:space="preserve">…………………………………………………………… ………… ………… </w:t>
      </w:r>
    </w:p>
    <w:p w14:paraId="1358FBC2" w14:textId="77777777" w:rsidR="00841769" w:rsidRDefault="00E229C5" w:rsidP="00E229C5">
      <w:r>
        <w:t>Applicant's signature acknowledging the above Date Time</w:t>
      </w:r>
    </w:p>
    <w:p w14:paraId="57BEED4F" w14:textId="77777777" w:rsidR="00946B4A" w:rsidRDefault="00946B4A" w:rsidP="00E229C5"/>
    <w:sectPr w:rsidR="00946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C5"/>
    <w:rsid w:val="00816DF2"/>
    <w:rsid w:val="00841769"/>
    <w:rsid w:val="00946B4A"/>
    <w:rsid w:val="009A60CD"/>
    <w:rsid w:val="00B15849"/>
    <w:rsid w:val="00BA4928"/>
    <w:rsid w:val="00BE2D4C"/>
    <w:rsid w:val="00E229C5"/>
    <w:rsid w:val="00E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AFAF"/>
  <w15:chartTrackingRefBased/>
  <w15:docId w15:val="{AD013B15-DD0D-44F9-A328-7A489D3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B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6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Victorian Athletic League</dc:creator>
  <cp:keywords/>
  <dc:description/>
  <cp:lastModifiedBy>Matthew McDonough</cp:lastModifiedBy>
  <cp:revision>2</cp:revision>
  <dcterms:created xsi:type="dcterms:W3CDTF">2024-09-03T02:28:00Z</dcterms:created>
  <dcterms:modified xsi:type="dcterms:W3CDTF">2024-09-03T02:28:00Z</dcterms:modified>
</cp:coreProperties>
</file>